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2A5" w:rsidRDefault="00611137">
      <w:bookmarkStart w:id="0" w:name="_GoBack"/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35.8pt;margin-top:567.75pt;width:357.75pt;height:124.3pt;z-index:251678720;mso-width-relative:margin;mso-height-relative:margin">
            <v:textbox style="mso-next-textbox:#_x0000_s1043">
              <w:txbxContent>
                <w:p w:rsidR="004D795A" w:rsidRPr="004D795A" w:rsidRDefault="00175466" w:rsidP="00982C4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Stay After for Homework Forum                                                </w:t>
                  </w:r>
                  <w:r w:rsidR="00982C43">
                    <w:rPr>
                      <w:b/>
                      <w:sz w:val="20"/>
                    </w:rPr>
                    <w:t xml:space="preserve">Using this documentary </w:t>
                  </w:r>
                  <w:r w:rsidR="004D795A" w:rsidRPr="004D795A">
                    <w:rPr>
                      <w:b/>
                      <w:sz w:val="20"/>
                    </w:rPr>
                    <w:t>as a springboard for conversation – please stay after to share your thoughts and suggestions regarding the district’s homework policy.</w:t>
                  </w:r>
                  <w:r w:rsidR="005E55B9">
                    <w:rPr>
                      <w:b/>
                      <w:sz w:val="20"/>
                    </w:rPr>
                    <w:t xml:space="preserve">  Families and staff</w:t>
                  </w:r>
                  <w:r w:rsidR="004D795A" w:rsidRPr="004D795A">
                    <w:rPr>
                      <w:b/>
                      <w:sz w:val="20"/>
                    </w:rPr>
                    <w:t xml:space="preserve"> from across the district are invited to participate.  To preview this policy and other homework related information, go to </w:t>
                  </w:r>
                  <w:hyperlink r:id="rId8" w:history="1">
                    <w:r w:rsidR="00982C43" w:rsidRPr="001E3CE5">
                      <w:rPr>
                        <w:rStyle w:val="Hyperlink"/>
                        <w:b/>
                        <w:sz w:val="20"/>
                      </w:rPr>
                      <w:t>www.issaquahptsa.org/advocacy/homework-policy</w:t>
                    </w:r>
                  </w:hyperlink>
                  <w:r w:rsidR="004D795A" w:rsidRPr="004D795A">
                    <w:rPr>
                      <w:b/>
                      <w:sz w:val="20"/>
                    </w:rPr>
                    <w:t>.</w:t>
                  </w:r>
                  <w:r w:rsidR="00982C43">
                    <w:rPr>
                      <w:b/>
                      <w:sz w:val="20"/>
                    </w:rPr>
                    <w:t xml:space="preserve"> </w:t>
                  </w:r>
                  <w:r w:rsidR="004D795A" w:rsidRPr="004D795A">
                    <w:rPr>
                      <w:b/>
                      <w:sz w:val="20"/>
                    </w:rPr>
                    <w:t>Comments will be shared with the district who is reviewing the current homework policy for relevancy and improvements.</w:t>
                  </w:r>
                </w:p>
                <w:p w:rsidR="004D795A" w:rsidRPr="004D795A" w:rsidRDefault="004D795A" w:rsidP="004D795A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4D795A" w:rsidRDefault="004D795A"/>
              </w:txbxContent>
            </v:textbox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group id="_x0000_s1034" style="position:absolute;margin-left:-51.05pt;margin-top:692.45pt;width:157pt;height:3.55pt;z-index:251668480" coordorigin="10840,11322" coordsize="160,194">
            <v:rect id="_x0000_s1035" style="position:absolute;left:10840;top:11322;width:160;height:195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o:connecttype="segments"/>
              <v:textbox inset="2.88pt,2.88pt,2.88pt,2.88pt"/>
            </v:rect>
            <v:line id="_x0000_s1036" style="position:absolute;visibility:visible;mso-wrap-edited:f;mso-wrap-distance-left:2.88pt;mso-wrap-distance-top:2.88pt;mso-wrap-distance-right:2.88pt;mso-wrap-distance-bottom:2.88pt" from="10840,11327" to="11000,11327" strokecolor="navy" strokeweight="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rect id="_x0000_s1037" style="position:absolute;left:10906;top:11322;width:27;height:5;visibility:visible;mso-wrap-edited:f;mso-wrap-distance-left:2.88pt;mso-wrap-distance-top:2.88pt;mso-wrap-distance-right:2.88pt;mso-wrap-distance-bottom:2.88pt" fillcolor="navy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line id="_x0000_s1038" style="position:absolute;visibility:visible;mso-wrap-edited:f;mso-wrap-distance-left:2.88pt;mso-wrap-distance-top:2.88pt;mso-wrap-distance-right:2.88pt;mso-wrap-distance-bottom:2.88pt" from="10840,11512" to="11000,11512" strokecolor="navy" strokeweight="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rect id="_x0000_s1039" style="position:absolute;left:10906;top:11512;width:27;height:5;visibility:visible;mso-wrap-edited:f;mso-wrap-distance-left:2.88pt;mso-wrap-distance-top:2.88pt;mso-wrap-distance-right:2.88pt;mso-wrap-distance-bottom:2.88pt" fillcolor="navy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shape id="_x0000_s1040" type="#_x0000_t202" style="position:absolute;left:10840;top:11333;width:160;height:173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0;mso-column-margin:5.7pt" inset="2.85pt,2.85pt,2.85pt,2.85pt">
                <w:txbxContent>
                  <w:p w:rsidR="00D90271" w:rsidRDefault="00BA3942" w:rsidP="00D90271">
                    <w:pPr>
                      <w:widowControl w:val="0"/>
                      <w:spacing w:after="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uficommentbody"/>
                      </w:rPr>
                      <w:t>.</w:t>
                    </w:r>
                  </w:p>
                  <w:p w:rsidR="00D90271" w:rsidRDefault="00D90271" w:rsidP="00D90271">
                    <w:pPr>
                      <w:widowControl w:val="0"/>
                      <w:spacing w:after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195431" w:rsidRDefault="00195431" w:rsidP="00195431">
                    <w:pPr>
                      <w:spacing w:after="200" w:line="273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 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3" type="#_x0000_t202" style="position:absolute;margin-left:-51pt;margin-top:229.7pt;width:155.75pt;height:466.3pt;z-index:251666432;mso-wrap-distance-left:2.88pt;mso-wrap-distance-top:2.88pt;mso-wrap-distance-right:2.88pt;mso-wrap-distance-bottom:2.88pt" fillcolor="#cc9" strokecolor="navy" insetpen="t" o:cliptowrap="t">
            <v:fill opacity="3932f" color2="fill darken(227)" rotate="t" method="linear sigma" type="gradient"/>
            <v:stroke>
              <o:left v:ext="view" color="navy" weight="1pt" joinstyle="miter" insetpen="t"/>
              <o:top v:ext="view" color="navy" weight="1pt" joinstyle="miter" insetpen="t"/>
              <o:right v:ext="view" color="navy" weight="1pt" joinstyle="miter" insetpen="t"/>
              <o:bottom v:ext="view" color="navy" weight="1pt" joinstyle="miter" insetpen="t"/>
              <o:column v:ext="view" color="black [0]"/>
            </v:stroke>
            <v:shadow color="#ccc"/>
            <v:textbox style="mso-next-textbox:#_x0000_s1033;mso-column-margin:5.76pt" inset="2.88pt,2.88pt,2.88pt,2.88pt">
              <w:txbxContent>
                <w:p w:rsidR="00195431" w:rsidRDefault="00982C43" w:rsidP="00195431">
                  <w:pPr>
                    <w:widowControl w:val="0"/>
                    <w:jc w:val="center"/>
                    <w:rPr>
                      <w:b/>
                      <w:bCs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80"/>
                      <w:sz w:val="28"/>
                      <w:szCs w:val="28"/>
                    </w:rPr>
                    <w:t>Date</w:t>
                  </w:r>
                  <w:r w:rsidR="00195431">
                    <w:rPr>
                      <w:b/>
                      <w:bCs/>
                      <w:color w:val="000080"/>
                      <w:sz w:val="28"/>
                      <w:szCs w:val="28"/>
                    </w:rPr>
                    <w:t>:</w:t>
                  </w:r>
                </w:p>
                <w:p w:rsidR="00195431" w:rsidRPr="00211C08" w:rsidRDefault="00211C08" w:rsidP="00211C08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11C08">
                    <w:rPr>
                      <w:b/>
                      <w:sz w:val="28"/>
                      <w:szCs w:val="28"/>
                    </w:rPr>
                    <w:t>Feb. 6</w:t>
                  </w:r>
                  <w:r w:rsidRPr="00211C08">
                    <w:rPr>
                      <w:b/>
                      <w:sz w:val="28"/>
                      <w:szCs w:val="28"/>
                      <w:vertAlign w:val="superscript"/>
                    </w:rPr>
                    <w:t>th</w:t>
                  </w:r>
                </w:p>
                <w:p w:rsidR="00195431" w:rsidRPr="00211C08" w:rsidRDefault="00D0350F" w:rsidP="00195431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11C08">
                    <w:rPr>
                      <w:b/>
                      <w:sz w:val="28"/>
                      <w:szCs w:val="28"/>
                    </w:rPr>
                    <w:t>6:30 p.m.</w:t>
                  </w:r>
                </w:p>
                <w:p w:rsidR="00195431" w:rsidRDefault="00195431" w:rsidP="00195431">
                  <w:pPr>
                    <w:widowControl w:val="0"/>
                    <w:jc w:val="center"/>
                    <w:rPr>
                      <w:b/>
                      <w:bCs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80"/>
                      <w:sz w:val="28"/>
                      <w:szCs w:val="28"/>
                    </w:rPr>
                    <w:t>Location:</w:t>
                  </w:r>
                </w:p>
                <w:p w:rsidR="00211C08" w:rsidRPr="00211C08" w:rsidRDefault="00211C08" w:rsidP="00211C0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11C08">
                    <w:rPr>
                      <w:b/>
                      <w:sz w:val="24"/>
                      <w:szCs w:val="24"/>
                    </w:rPr>
                    <w:t>Liberty High School</w:t>
                  </w:r>
                </w:p>
                <w:p w:rsidR="00211C08" w:rsidRPr="00211C08" w:rsidRDefault="00211C08" w:rsidP="00211C0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11C08">
                    <w:rPr>
                      <w:b/>
                      <w:sz w:val="24"/>
                      <w:szCs w:val="24"/>
                    </w:rPr>
                    <w:t>16655 SE 136</w:t>
                  </w:r>
                  <w:r w:rsidRPr="00211C08">
                    <w:rPr>
                      <w:b/>
                      <w:sz w:val="24"/>
                      <w:szCs w:val="24"/>
                      <w:vertAlign w:val="superscript"/>
                    </w:rPr>
                    <w:t>th</w:t>
                  </w:r>
                  <w:r w:rsidRPr="00211C08">
                    <w:rPr>
                      <w:b/>
                      <w:sz w:val="24"/>
                      <w:szCs w:val="24"/>
                    </w:rPr>
                    <w:t xml:space="preserve"> Street, Renton</w:t>
                  </w:r>
                </w:p>
                <w:p w:rsidR="00982C43" w:rsidRDefault="00211C08" w:rsidP="00982C43">
                  <w:pPr>
                    <w:spacing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211C08">
                    <w:rPr>
                      <w:b/>
                      <w:sz w:val="24"/>
                      <w:szCs w:val="24"/>
                    </w:rPr>
                    <w:t xml:space="preserve">NEW!!  PAC </w:t>
                  </w:r>
                </w:p>
                <w:p w:rsidR="00211C08" w:rsidRPr="00982C43" w:rsidRDefault="00211C08" w:rsidP="00982C43">
                  <w:pPr>
                    <w:spacing w:line="24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982C43">
                    <w:rPr>
                      <w:b/>
                      <w:sz w:val="22"/>
                      <w:szCs w:val="22"/>
                    </w:rPr>
                    <w:t>(Performing Arts Center)</w:t>
                  </w:r>
                </w:p>
                <w:p w:rsidR="00195431" w:rsidRDefault="00D90271" w:rsidP="00195431">
                  <w:pPr>
                    <w:widowControl w:val="0"/>
                    <w:jc w:val="center"/>
                    <w:rPr>
                      <w:b/>
                      <w:bCs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80"/>
                      <w:sz w:val="28"/>
                      <w:szCs w:val="28"/>
                    </w:rPr>
                    <w:t>Cost</w:t>
                  </w:r>
                  <w:r w:rsidR="00195431">
                    <w:rPr>
                      <w:b/>
                      <w:bCs/>
                      <w:color w:val="000080"/>
                      <w:sz w:val="28"/>
                      <w:szCs w:val="28"/>
                    </w:rPr>
                    <w:t>:</w:t>
                  </w:r>
                </w:p>
                <w:p w:rsidR="00CF777E" w:rsidRDefault="00211C08" w:rsidP="00195431">
                  <w:pPr>
                    <w:widowControl w:val="0"/>
                    <w:spacing w:line="213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Free</w:t>
                  </w:r>
                </w:p>
                <w:p w:rsidR="00211C08" w:rsidRPr="004D795A" w:rsidRDefault="00211C08" w:rsidP="00211C0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D795A">
                    <w:rPr>
                      <w:b/>
                      <w:sz w:val="16"/>
                      <w:szCs w:val="16"/>
                    </w:rPr>
                    <w:t>Sponsored by</w:t>
                  </w:r>
                </w:p>
                <w:p w:rsidR="00211C08" w:rsidRPr="004D795A" w:rsidRDefault="00211C08" w:rsidP="00211C0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D795A">
                    <w:rPr>
                      <w:b/>
                      <w:sz w:val="16"/>
                      <w:szCs w:val="16"/>
                    </w:rPr>
                    <w:t>The Issaquah PTSA Council</w:t>
                  </w:r>
                </w:p>
                <w:p w:rsidR="00211C08" w:rsidRPr="004D795A" w:rsidRDefault="00211C08" w:rsidP="00211C0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4D795A">
                    <w:rPr>
                      <w:b/>
                      <w:sz w:val="16"/>
                      <w:szCs w:val="16"/>
                    </w:rPr>
                    <w:t>Hosted by Liberty High School PTSA and Briarwood Elementary PTA.</w:t>
                  </w:r>
                  <w:proofErr w:type="gramEnd"/>
                </w:p>
                <w:p w:rsidR="00211C08" w:rsidRDefault="00211C08" w:rsidP="00982C43">
                  <w:pPr>
                    <w:jc w:val="center"/>
                    <w:rPr>
                      <w:rStyle w:val="Hyperlink"/>
                      <w:b/>
                      <w:sz w:val="16"/>
                      <w:szCs w:val="16"/>
                    </w:rPr>
                  </w:pPr>
                  <w:r w:rsidRPr="004D795A">
                    <w:rPr>
                      <w:b/>
                      <w:sz w:val="16"/>
                      <w:szCs w:val="16"/>
                    </w:rPr>
                    <w:t xml:space="preserve">For more information </w:t>
                  </w:r>
                  <w:proofErr w:type="gramStart"/>
                  <w:r w:rsidRPr="004D795A">
                    <w:rPr>
                      <w:b/>
                      <w:sz w:val="16"/>
                      <w:szCs w:val="16"/>
                    </w:rPr>
                    <w:t>contact</w:t>
                  </w:r>
                  <w:r w:rsidR="0016569F">
                    <w:rPr>
                      <w:b/>
                      <w:sz w:val="16"/>
                      <w:szCs w:val="16"/>
                    </w:rPr>
                    <w:t xml:space="preserve">  L</w:t>
                  </w:r>
                  <w:r w:rsidRPr="004D795A">
                    <w:rPr>
                      <w:b/>
                      <w:sz w:val="16"/>
                      <w:szCs w:val="16"/>
                    </w:rPr>
                    <w:t>eslie</w:t>
                  </w:r>
                  <w:proofErr w:type="gramEnd"/>
                  <w:r w:rsidRPr="004D795A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D795A">
                    <w:rPr>
                      <w:b/>
                      <w:sz w:val="16"/>
                      <w:szCs w:val="16"/>
                    </w:rPr>
                    <w:t>Kahler</w:t>
                  </w:r>
                  <w:proofErr w:type="spellEnd"/>
                  <w:r w:rsidRPr="004D795A">
                    <w:rPr>
                      <w:b/>
                      <w:sz w:val="16"/>
                      <w:szCs w:val="16"/>
                    </w:rPr>
                    <w:t xml:space="preserve"> at </w:t>
                  </w:r>
                  <w:hyperlink r:id="rId9" w:history="1">
                    <w:r w:rsidRPr="004D795A">
                      <w:rPr>
                        <w:rStyle w:val="Hyperlink"/>
                        <w:b/>
                        <w:sz w:val="16"/>
                        <w:szCs w:val="16"/>
                      </w:rPr>
                      <w:t>lesliekahler@comcast.net</w:t>
                    </w:r>
                  </w:hyperlink>
                  <w:r w:rsidRPr="004D795A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="0016569F">
                    <w:rPr>
                      <w:b/>
                      <w:sz w:val="16"/>
                      <w:szCs w:val="16"/>
                    </w:rPr>
                    <w:t xml:space="preserve">  </w:t>
                  </w:r>
                  <w:r w:rsidRPr="004D795A">
                    <w:rPr>
                      <w:b/>
                      <w:sz w:val="16"/>
                      <w:szCs w:val="16"/>
                    </w:rPr>
                    <w:t xml:space="preserve">or Renee Emerson at </w:t>
                  </w:r>
                  <w:hyperlink r:id="rId10" w:history="1">
                    <w:r w:rsidRPr="004D795A">
                      <w:rPr>
                        <w:rStyle w:val="Hyperlink"/>
                        <w:b/>
                        <w:sz w:val="16"/>
                        <w:szCs w:val="16"/>
                      </w:rPr>
                      <w:t>emersongr@msn.com</w:t>
                    </w:r>
                  </w:hyperlink>
                </w:p>
                <w:p w:rsidR="00FD6371" w:rsidRDefault="00FD6371" w:rsidP="00982C4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211C08" w:rsidRPr="004D795A" w:rsidRDefault="00211C08" w:rsidP="00982C4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D795A">
                    <w:rPr>
                      <w:b/>
                      <w:sz w:val="16"/>
                      <w:szCs w:val="16"/>
                    </w:rPr>
                    <w:t xml:space="preserve">For more information on this documentary, please visit </w:t>
                  </w:r>
                  <w:hyperlink r:id="rId11" w:history="1">
                    <w:r w:rsidRPr="004D795A">
                      <w:rPr>
                        <w:rStyle w:val="Hyperlink"/>
                        <w:b/>
                        <w:sz w:val="16"/>
                        <w:szCs w:val="16"/>
                      </w:rPr>
                      <w:t>http://www.racetonowhere.com</w:t>
                    </w:r>
                  </w:hyperlink>
                  <w:r w:rsidRPr="004D795A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="00982C43">
                    <w:rPr>
                      <w:b/>
                      <w:sz w:val="16"/>
                      <w:szCs w:val="16"/>
                    </w:rPr>
                    <w:t xml:space="preserve">      </w:t>
                  </w:r>
                  <w:r w:rsidRPr="004D795A">
                    <w:rPr>
                      <w:b/>
                      <w:sz w:val="16"/>
                      <w:szCs w:val="16"/>
                    </w:rPr>
                    <w:t>Pre-registration is available on this web site, but is not necessary to attend.</w:t>
                  </w:r>
                </w:p>
                <w:p w:rsidR="00195431" w:rsidRPr="004D795A" w:rsidRDefault="00195431" w:rsidP="00195431">
                  <w:pPr>
                    <w:widowControl w:val="0"/>
                    <w:spacing w:line="213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4D795A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rect id="_x0000_s1042" style="position:absolute;margin-left:-46.45pt;margin-top:-49.8pt;width:540pt;height:80.4pt;z-index:251676672;visibility:visible;mso-wrap-edited:f;mso-wrap-distance-left:2.88pt;mso-wrap-distance-top:2.88pt;mso-wrap-distance-right:2.88pt;mso-wrap-distance-bottom:2.88pt" fillcolor="#cc9" stroked="f" strokecolor="navy" strokeweight="0" o:cliptowrap="t">
            <v:fill rotate="t" angle="-90" focus="100%" type="gradient"/>
            <v:stroke>
              <o:left v:ext="view" color="white" weight="0" joinstyle="miter"/>
              <o:top v:ext="view" color="white" weight="0" joinstyle="miter"/>
              <o:right v:ext="view" color="white" weight="0" joinstyle="miter"/>
              <o:bottom v:ext="view" color="navy" weight="0" joinstyle="miter" on="t"/>
              <o:column v:ext="view" color="black [0]"/>
            </v:stroke>
            <v:shadow color="#ccc"/>
            <o:lock v:ext="edit" shapetype="t"/>
            <v:textbox style="mso-next-textbox:#_x0000_s1042" inset="2.88pt,2.88pt,2.88pt,2.88pt">
              <w:txbxContent>
                <w:p w:rsidR="00CF777E" w:rsidRPr="00CF777E" w:rsidRDefault="00CF777E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 xml:space="preserve">    </w:t>
                  </w:r>
                  <w:r w:rsidRPr="00CF777E">
                    <w:rPr>
                      <w:sz w:val="96"/>
                      <w:szCs w:val="96"/>
                    </w:rPr>
                    <w:t>RACE TO NOWHERE</w:t>
                  </w:r>
                </w:p>
              </w:txbxContent>
            </v:textbox>
          </v:rect>
        </w:pict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group id="_x0000_s1026" style="position:absolute;margin-left:-51.05pt;margin-top:30.6pt;width:157pt;height:199.1pt;z-index:251664384" coordorigin="10812,10698" coordsize="160,194">
            <v:rect id="_x0000_s1027" style="position:absolute;left:10812;top:10698;width:160;height:195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v:textbox inset="2.88pt,2.88pt,2.88pt,2.88pt"/>
            </v:rect>
            <v:line id="_x0000_s1028" style="position:absolute;visibility:visible;mso-wrap-edited:f;mso-wrap-distance-left:2.88pt;mso-wrap-distance-top:2.88pt;mso-wrap-distance-right:2.88pt;mso-wrap-distance-bottom:2.88pt" from="10812,10703" to="10972,10703" strokecolor="navy" strokeweight="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rect id="_x0000_s1029" style="position:absolute;left:10879;top:10698;width:27;height:5;visibility:visible;mso-wrap-edited:f;mso-wrap-distance-left:2.88pt;mso-wrap-distance-top:2.88pt;mso-wrap-distance-right:2.88pt;mso-wrap-distance-bottom:2.88pt" fillcolor="navy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line id="_x0000_s1030" style="position:absolute;visibility:visible;mso-wrap-edited:f;mso-wrap-distance-left:2.88pt;mso-wrap-distance-top:2.88pt;mso-wrap-distance-right:2.88pt;mso-wrap-distance-bottom:2.88pt" from="10812,10888" to="10972,10888" strokecolor="navy" strokeweight="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rect id="_x0000_s1031" style="position:absolute;left:10879;top:10888;width:27;height:5;visibility:visible;mso-wrap-edited:f;mso-wrap-distance-left:2.88pt;mso-wrap-distance-top:2.88pt;mso-wrap-distance-right:2.88pt;mso-wrap-distance-bottom:2.88pt" fillcolor="navy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shape id="_x0000_s1032" type="#_x0000_t202" style="position:absolute;left:10812;top:10709;width:160;height:173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32;mso-column-margin:5.7pt" inset="2.85pt,2.85pt,2.85pt,2.85pt">
                <w:txbxContent>
                  <w:p w:rsidR="00211C08" w:rsidRPr="00211C08" w:rsidRDefault="00211C08" w:rsidP="00211C08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Back by popular demand!</w:t>
                    </w:r>
                    <w:r w:rsidRPr="00211C08">
                      <w:rPr>
                        <w:b/>
                        <w:sz w:val="24"/>
                        <w:szCs w:val="24"/>
                      </w:rPr>
                      <w:t xml:space="preserve"> We are screening </w:t>
                    </w:r>
                    <w:r w:rsidR="005F3C70">
                      <w:rPr>
                        <w:b/>
                        <w:sz w:val="24"/>
                        <w:szCs w:val="24"/>
                      </w:rPr>
                      <w:t xml:space="preserve">       </w:t>
                    </w:r>
                    <w:r w:rsidRPr="00211C08">
                      <w:rPr>
                        <w:b/>
                        <w:sz w:val="24"/>
                        <w:szCs w:val="24"/>
                      </w:rPr>
                      <w:t>“Race to Nowhere” on Wednesday, February 6</w:t>
                    </w:r>
                    <w:r w:rsidRPr="00211C08">
                      <w:rPr>
                        <w:b/>
                        <w:sz w:val="24"/>
                        <w:szCs w:val="24"/>
                        <w:vertAlign w:val="superscript"/>
                      </w:rPr>
                      <w:t>th</w:t>
                    </w:r>
                    <w:r w:rsidRPr="00211C08">
                      <w:rPr>
                        <w:b/>
                        <w:sz w:val="24"/>
                        <w:szCs w:val="24"/>
                      </w:rPr>
                      <w:t xml:space="preserve">.  Doors open at 6 pm and the film </w:t>
                    </w:r>
                    <w:proofErr w:type="gramStart"/>
                    <w:r w:rsidRPr="00211C08">
                      <w:rPr>
                        <w:b/>
                        <w:sz w:val="24"/>
                        <w:szCs w:val="24"/>
                      </w:rPr>
                      <w:t>begin</w:t>
                    </w:r>
                    <w:r>
                      <w:rPr>
                        <w:b/>
                        <w:sz w:val="24"/>
                        <w:szCs w:val="24"/>
                      </w:rPr>
                      <w:t>s</w:t>
                    </w:r>
                    <w:proofErr w:type="gramEnd"/>
                    <w:r w:rsidRPr="00211C08">
                      <w:rPr>
                        <w:b/>
                        <w:sz w:val="24"/>
                        <w:szCs w:val="24"/>
                      </w:rPr>
                      <w:t xml:space="preserve"> at 6:30 pm.  </w:t>
                    </w:r>
                    <w:r w:rsidR="005F3C70">
                      <w:rPr>
                        <w:b/>
                        <w:sz w:val="24"/>
                        <w:szCs w:val="24"/>
                      </w:rPr>
                      <w:t xml:space="preserve">          </w:t>
                    </w:r>
                    <w:r w:rsidRPr="00211C08">
                      <w:rPr>
                        <w:b/>
                        <w:sz w:val="24"/>
                        <w:szCs w:val="24"/>
                      </w:rPr>
                      <w:t xml:space="preserve"> By</w:t>
                    </w:r>
                    <w:r w:rsidR="005F3C70">
                      <w:rPr>
                        <w:b/>
                        <w:sz w:val="24"/>
                        <w:szCs w:val="24"/>
                      </w:rPr>
                      <w:t xml:space="preserve"> 8 </w:t>
                    </w:r>
                    <w:r w:rsidRPr="00211C08">
                      <w:rPr>
                        <w:b/>
                        <w:sz w:val="24"/>
                        <w:szCs w:val="24"/>
                      </w:rPr>
                      <w:t>pm we will begin a homework forum to discuss the district’s homework policy.</w:t>
                    </w:r>
                  </w:p>
                  <w:p w:rsidR="00195431" w:rsidRPr="00211C08" w:rsidRDefault="00195431" w:rsidP="00211C08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41" type="#_x0000_t202" style="position:absolute;margin-left:130.55pt;margin-top:47.2pt;width:366.4pt;height:585.8pt;z-index:251672576;visibility:visible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1;mso-column-margin:5.76pt" inset="2.88pt,2.88pt,2.88pt,2.88pt">
              <w:txbxContent>
                <w:p w:rsidR="00195431" w:rsidRDefault="00195431" w:rsidP="00D0350F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 </w:t>
                  </w:r>
                  <w:r w:rsidR="00D0350F">
                    <w:rPr>
                      <w:noProof/>
                    </w:rPr>
                    <w:drawing>
                      <wp:inline distT="0" distB="0" distL="0" distR="0">
                        <wp:extent cx="4575810" cy="6294120"/>
                        <wp:effectExtent l="19050" t="0" r="0" b="0"/>
                        <wp:docPr id="1" name="Picture 1" descr="http://www.racetonowhere.com/sites/default/files/RaceToNowhere_27x40_07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racetonowhere.com/sites/default/files/RaceToNowhere_27x40_07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9620" cy="629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End w:id="0"/>
    </w:p>
    <w:sectPr w:rsidR="004332A5" w:rsidSect="00433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137" w:rsidRDefault="00611137" w:rsidP="00CF777E">
      <w:pPr>
        <w:spacing w:after="0" w:line="240" w:lineRule="auto"/>
      </w:pPr>
      <w:r>
        <w:separator/>
      </w:r>
    </w:p>
  </w:endnote>
  <w:endnote w:type="continuationSeparator" w:id="0">
    <w:p w:rsidR="00611137" w:rsidRDefault="00611137" w:rsidP="00CF7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137" w:rsidRDefault="00611137" w:rsidP="00CF777E">
      <w:pPr>
        <w:spacing w:after="0" w:line="240" w:lineRule="auto"/>
      </w:pPr>
      <w:r>
        <w:separator/>
      </w:r>
    </w:p>
  </w:footnote>
  <w:footnote w:type="continuationSeparator" w:id="0">
    <w:p w:rsidR="00611137" w:rsidRDefault="00611137" w:rsidP="00CF77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5431"/>
    <w:rsid w:val="000C6A5A"/>
    <w:rsid w:val="00144D8C"/>
    <w:rsid w:val="0016569F"/>
    <w:rsid w:val="00175466"/>
    <w:rsid w:val="00195431"/>
    <w:rsid w:val="001A4273"/>
    <w:rsid w:val="00211C08"/>
    <w:rsid w:val="00256EAD"/>
    <w:rsid w:val="002A5C48"/>
    <w:rsid w:val="002E2F63"/>
    <w:rsid w:val="003D6C04"/>
    <w:rsid w:val="004332A5"/>
    <w:rsid w:val="00450D53"/>
    <w:rsid w:val="004557FF"/>
    <w:rsid w:val="004D795A"/>
    <w:rsid w:val="004F04C1"/>
    <w:rsid w:val="005660FC"/>
    <w:rsid w:val="00597061"/>
    <w:rsid w:val="005E55B9"/>
    <w:rsid w:val="005F3C70"/>
    <w:rsid w:val="00611137"/>
    <w:rsid w:val="0064266B"/>
    <w:rsid w:val="006C4B2D"/>
    <w:rsid w:val="0079349D"/>
    <w:rsid w:val="008C1DAC"/>
    <w:rsid w:val="00982C43"/>
    <w:rsid w:val="009B7226"/>
    <w:rsid w:val="00AF58A9"/>
    <w:rsid w:val="00B241F1"/>
    <w:rsid w:val="00B3752D"/>
    <w:rsid w:val="00BA3942"/>
    <w:rsid w:val="00C35AE2"/>
    <w:rsid w:val="00CB72BE"/>
    <w:rsid w:val="00CF777E"/>
    <w:rsid w:val="00D0350F"/>
    <w:rsid w:val="00D279FE"/>
    <w:rsid w:val="00D427D7"/>
    <w:rsid w:val="00D533CB"/>
    <w:rsid w:val="00D90271"/>
    <w:rsid w:val="00E71514"/>
    <w:rsid w:val="00EF34A8"/>
    <w:rsid w:val="00F60D8C"/>
    <w:rsid w:val="00FA0AF3"/>
    <w:rsid w:val="00FD6371"/>
    <w:rsid w:val="00FE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431"/>
    <w:pPr>
      <w:spacing w:after="120" w:line="285" w:lineRule="auto"/>
    </w:pPr>
    <w:rPr>
      <w:rFonts w:ascii="Constantia" w:eastAsia="Times New Roman" w:hAnsi="Constantia" w:cs="Times New Roman"/>
      <w:color w:val="000000"/>
      <w:kern w:val="28"/>
      <w:sz w:val="1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rsid w:val="00195431"/>
    <w:pPr>
      <w:spacing w:after="0" w:line="285" w:lineRule="auto"/>
    </w:pPr>
    <w:rPr>
      <w:rFonts w:ascii="Calibri" w:eastAsia="Times New Roman" w:hAnsi="Calibri" w:cs="Calibri"/>
      <w:color w:val="000000"/>
      <w:kern w:val="28"/>
      <w:sz w:val="3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195431"/>
    <w:rPr>
      <w:rFonts w:ascii="Calibri" w:eastAsia="Times New Roman" w:hAnsi="Calibri" w:cs="Calibri"/>
      <w:color w:val="000000"/>
      <w:kern w:val="28"/>
      <w:sz w:val="38"/>
      <w:szCs w:val="40"/>
    </w:rPr>
  </w:style>
  <w:style w:type="character" w:styleId="Hyperlink">
    <w:name w:val="Hyperlink"/>
    <w:basedOn w:val="DefaultParagraphFont"/>
    <w:uiPriority w:val="99"/>
    <w:unhideWhenUsed/>
    <w:rsid w:val="001954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271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usercontent">
    <w:name w:val="usercontent"/>
    <w:basedOn w:val="DefaultParagraphFont"/>
    <w:rsid w:val="00D0350F"/>
  </w:style>
  <w:style w:type="character" w:customStyle="1" w:styleId="uficommentbody">
    <w:name w:val="uficommentbody"/>
    <w:basedOn w:val="DefaultParagraphFont"/>
    <w:rsid w:val="00BA3942"/>
  </w:style>
  <w:style w:type="paragraph" w:styleId="Header">
    <w:name w:val="header"/>
    <w:basedOn w:val="Normal"/>
    <w:link w:val="HeaderChar"/>
    <w:uiPriority w:val="99"/>
    <w:semiHidden/>
    <w:unhideWhenUsed/>
    <w:rsid w:val="00CF7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777E"/>
    <w:rPr>
      <w:rFonts w:ascii="Constantia" w:eastAsia="Times New Roman" w:hAnsi="Constantia" w:cs="Times New Roman"/>
      <w:color w:val="000000"/>
      <w:kern w:val="28"/>
      <w:sz w:val="1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F7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777E"/>
    <w:rPr>
      <w:rFonts w:ascii="Constantia" w:eastAsia="Times New Roman" w:hAnsi="Constantia" w:cs="Times New Roman"/>
      <w:color w:val="000000"/>
      <w:kern w:val="28"/>
      <w:sz w:val="1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saquahptsa.org/advocacy/homework-policy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acetonowhere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mersongr@ms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sliekahler@comcast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69A98-53E3-48A4-85EF-16EC20E2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</dc:creator>
  <cp:lastModifiedBy>Dianne</cp:lastModifiedBy>
  <cp:revision>2</cp:revision>
  <cp:lastPrinted>2012-10-05T15:20:00Z</cp:lastPrinted>
  <dcterms:created xsi:type="dcterms:W3CDTF">2013-01-22T00:40:00Z</dcterms:created>
  <dcterms:modified xsi:type="dcterms:W3CDTF">2013-01-22T00:40:00Z</dcterms:modified>
</cp:coreProperties>
</file>